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6175F" w14:textId="77777777" w:rsidR="00F14B2F" w:rsidRDefault="00F42D76">
      <w:pPr>
        <w:ind w:left="3400" w:right="3360"/>
        <w:rPr>
          <w:sz w:val="2"/>
        </w:rPr>
      </w:pPr>
      <w:r>
        <w:pict w14:anchorId="1562A3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3pt;height:49.9pt">
            <v:imagedata r:id="rId6" o:title=""/>
          </v:shape>
        </w:pict>
      </w:r>
    </w:p>
    <w:p w14:paraId="222B8CA0" w14:textId="77777777" w:rsidR="00F14B2F" w:rsidRDefault="00F14B2F">
      <w:pPr>
        <w:spacing w:line="240" w:lineRule="exact"/>
      </w:pPr>
    </w:p>
    <w:p w14:paraId="7BBEAC4A" w14:textId="77777777" w:rsidR="00F14B2F" w:rsidRDefault="00F14B2F">
      <w:pPr>
        <w:spacing w:line="240" w:lineRule="exact"/>
      </w:pPr>
    </w:p>
    <w:p w14:paraId="5CE48EBD" w14:textId="77777777" w:rsidR="00F14B2F" w:rsidRDefault="00F14B2F">
      <w:pPr>
        <w:spacing w:after="2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14B2F" w14:paraId="355C295C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744CC3D" w14:textId="77777777" w:rsidR="00F14B2F" w:rsidRDefault="0089628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BAB8929" w14:textId="77777777" w:rsidR="00F14B2F" w:rsidRDefault="00896283">
      <w:pPr>
        <w:spacing w:line="240" w:lineRule="exact"/>
      </w:pPr>
      <w:r>
        <w:t xml:space="preserve"> </w:t>
      </w:r>
    </w:p>
    <w:p w14:paraId="6EB9C275" w14:textId="77777777" w:rsidR="00F14B2F" w:rsidRDefault="00F14B2F">
      <w:pPr>
        <w:spacing w:after="220" w:line="240" w:lineRule="exact"/>
      </w:pPr>
    </w:p>
    <w:p w14:paraId="6765F72A" w14:textId="77777777" w:rsidR="00F14B2F" w:rsidRDefault="00896283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4DC7FF6B" w14:textId="77777777" w:rsidR="00F14B2F" w:rsidRDefault="00F14B2F">
      <w:pPr>
        <w:spacing w:line="240" w:lineRule="exact"/>
      </w:pPr>
    </w:p>
    <w:p w14:paraId="0C9E7AB3" w14:textId="77777777" w:rsidR="00F14B2F" w:rsidRDefault="00F14B2F">
      <w:pPr>
        <w:spacing w:line="240" w:lineRule="exact"/>
      </w:pPr>
    </w:p>
    <w:p w14:paraId="36D5DBCD" w14:textId="77777777" w:rsidR="00F14B2F" w:rsidRDefault="00F14B2F">
      <w:pPr>
        <w:spacing w:line="240" w:lineRule="exact"/>
      </w:pPr>
    </w:p>
    <w:p w14:paraId="455E18D8" w14:textId="77777777" w:rsidR="00F14B2F" w:rsidRDefault="00F14B2F">
      <w:pPr>
        <w:spacing w:line="240" w:lineRule="exact"/>
      </w:pPr>
    </w:p>
    <w:p w14:paraId="45EBFA59" w14:textId="77777777" w:rsidR="00F14B2F" w:rsidRDefault="00F14B2F">
      <w:pPr>
        <w:spacing w:line="240" w:lineRule="exact"/>
      </w:pPr>
    </w:p>
    <w:p w14:paraId="08F0070C" w14:textId="77777777" w:rsidR="00F14B2F" w:rsidRDefault="00F14B2F">
      <w:pPr>
        <w:spacing w:line="240" w:lineRule="exact"/>
      </w:pPr>
    </w:p>
    <w:p w14:paraId="7B4AFB3F" w14:textId="77777777" w:rsidR="00F14B2F" w:rsidRDefault="00F14B2F">
      <w:pPr>
        <w:spacing w:line="240" w:lineRule="exact"/>
      </w:pPr>
    </w:p>
    <w:p w14:paraId="0695A051" w14:textId="77777777" w:rsidR="00F14B2F" w:rsidRDefault="00F14B2F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14B2F" w:rsidRPr="00F42D76" w14:paraId="278237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C9D73E2" w14:textId="77777777" w:rsidR="00040C5D" w:rsidRDefault="00040C5D" w:rsidP="00040C5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2026DPI914TX</w:t>
            </w:r>
          </w:p>
          <w:p w14:paraId="353403CA" w14:textId="6D284060" w:rsidR="00F14B2F" w:rsidRDefault="00040C5D" w:rsidP="00040C5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Travaux de désimperméabilisation de la cour intérieure de l’IUT Hubert Curien d’Epinal</w:t>
            </w:r>
            <w:r w:rsidR="00F42D76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– relance suite à première consultation infructueuse</w:t>
            </w:r>
          </w:p>
        </w:tc>
      </w:tr>
    </w:tbl>
    <w:p w14:paraId="49921870" w14:textId="77777777" w:rsidR="00F14B2F" w:rsidRPr="00437BB2" w:rsidRDefault="00896283">
      <w:pPr>
        <w:spacing w:line="240" w:lineRule="exact"/>
        <w:rPr>
          <w:lang w:val="fr-FR"/>
        </w:rPr>
      </w:pPr>
      <w:r w:rsidRPr="00437BB2">
        <w:rPr>
          <w:lang w:val="fr-FR"/>
        </w:rPr>
        <w:t xml:space="preserve"> </w:t>
      </w:r>
    </w:p>
    <w:p w14:paraId="04C068FE" w14:textId="77777777" w:rsidR="00F14B2F" w:rsidRPr="00437BB2" w:rsidRDefault="00F14B2F">
      <w:pPr>
        <w:spacing w:line="240" w:lineRule="exact"/>
        <w:rPr>
          <w:lang w:val="fr-FR"/>
        </w:rPr>
      </w:pPr>
    </w:p>
    <w:p w14:paraId="648885C1" w14:textId="77777777" w:rsidR="00F14B2F" w:rsidRPr="00437BB2" w:rsidRDefault="00F14B2F">
      <w:pPr>
        <w:spacing w:line="240" w:lineRule="exact"/>
        <w:rPr>
          <w:lang w:val="fr-FR"/>
        </w:rPr>
      </w:pPr>
    </w:p>
    <w:p w14:paraId="648020C4" w14:textId="77777777" w:rsidR="00F14B2F" w:rsidRPr="00437BB2" w:rsidRDefault="00F14B2F">
      <w:pPr>
        <w:spacing w:line="240" w:lineRule="exact"/>
        <w:rPr>
          <w:lang w:val="fr-FR"/>
        </w:rPr>
      </w:pPr>
    </w:p>
    <w:p w14:paraId="3E48F63B" w14:textId="77777777" w:rsidR="00F14B2F" w:rsidRDefault="0089628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UNIVERSITÉ DE LORRAINE </w:t>
      </w:r>
    </w:p>
    <w:p w14:paraId="101AFA25" w14:textId="77777777" w:rsidR="00F14B2F" w:rsidRDefault="0089628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Direction du Patrimoine Immobilier</w:t>
      </w:r>
    </w:p>
    <w:p w14:paraId="75FB2692" w14:textId="77777777" w:rsidR="00F14B2F" w:rsidRDefault="0089628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34 Cours Léopold</w:t>
      </w:r>
    </w:p>
    <w:p w14:paraId="3F0393AB" w14:textId="77777777" w:rsidR="00F14B2F" w:rsidRDefault="0089628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BP 25233</w:t>
      </w:r>
    </w:p>
    <w:p w14:paraId="0744DEDE" w14:textId="77777777" w:rsidR="00F14B2F" w:rsidRDefault="0089628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54052 NANCY CEDEX</w:t>
      </w:r>
    </w:p>
    <w:p w14:paraId="782692A8" w14:textId="77777777" w:rsidR="00F14B2F" w:rsidRDefault="00F14B2F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F14B2F">
          <w:pgSz w:w="11900" w:h="16840"/>
          <w:pgMar w:top="1400" w:right="1140" w:bottom="1440" w:left="1140" w:header="1400" w:footer="1440" w:gutter="0"/>
          <w:cols w:space="708"/>
        </w:sectPr>
      </w:pPr>
    </w:p>
    <w:p w14:paraId="4C2E6104" w14:textId="77777777" w:rsidR="00F14B2F" w:rsidRDefault="00896283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2A4CBB4F" w14:textId="77777777" w:rsidR="00F14B2F" w:rsidRPr="00437BB2" w:rsidRDefault="00F14B2F">
      <w:pPr>
        <w:spacing w:after="80" w:line="240" w:lineRule="exact"/>
        <w:rPr>
          <w:lang w:val="fr-FR"/>
        </w:rPr>
      </w:pPr>
    </w:p>
    <w:p w14:paraId="6603FD58" w14:textId="1C076C12" w:rsidR="00A66842" w:rsidRDefault="008962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8043687" w:history="1">
        <w:r w:rsidR="00A66842" w:rsidRPr="005776E4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A66842">
          <w:rPr>
            <w:noProof/>
          </w:rPr>
          <w:tab/>
        </w:r>
        <w:r w:rsidR="00A66842">
          <w:rPr>
            <w:noProof/>
          </w:rPr>
          <w:fldChar w:fldCharType="begin"/>
        </w:r>
        <w:r w:rsidR="00A66842">
          <w:rPr>
            <w:noProof/>
          </w:rPr>
          <w:instrText xml:space="preserve"> PAGEREF _Toc238043687 \h </w:instrText>
        </w:r>
        <w:r w:rsidR="00A66842">
          <w:rPr>
            <w:noProof/>
          </w:rPr>
        </w:r>
        <w:r w:rsidR="00A66842">
          <w:rPr>
            <w:noProof/>
          </w:rPr>
          <w:fldChar w:fldCharType="separate"/>
        </w:r>
        <w:r w:rsidR="00A66842">
          <w:rPr>
            <w:noProof/>
          </w:rPr>
          <w:t>3</w:t>
        </w:r>
        <w:r w:rsidR="00A66842">
          <w:rPr>
            <w:noProof/>
          </w:rPr>
          <w:fldChar w:fldCharType="end"/>
        </w:r>
      </w:hyperlink>
    </w:p>
    <w:p w14:paraId="421B0743" w14:textId="108981B9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88" w:history="1">
        <w:r w:rsidRPr="005776E4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21F27D91" w14:textId="5B67DB94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89" w:history="1">
        <w:r w:rsidRPr="005776E4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EC7F08D" w14:textId="339329E6" w:rsidR="00A66842" w:rsidRDefault="00A668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0" w:history="1">
        <w:r w:rsidRPr="005776E4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7643901" w14:textId="2056BBDE" w:rsidR="00A66842" w:rsidRDefault="00A668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1" w:history="1">
        <w:r w:rsidRPr="005776E4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AEB7E82" w14:textId="7D2132E2" w:rsidR="00A66842" w:rsidRDefault="00A6684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2" w:history="1">
        <w:r w:rsidRPr="005776E4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760FBF9" w14:textId="7A8B0113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3" w:history="1">
        <w:r w:rsidRPr="005776E4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EAF4284" w14:textId="06F836D9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4" w:history="1">
        <w:r w:rsidRPr="005776E4">
          <w:rPr>
            <w:rStyle w:val="Lienhypertexte"/>
            <w:rFonts w:eastAsia="Arial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497B199" w14:textId="1C4C9CEE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5" w:history="1">
        <w:r w:rsidRPr="005776E4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A8506C9" w14:textId="46549EE6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6" w:history="1">
        <w:r w:rsidRPr="005776E4">
          <w:rPr>
            <w:rStyle w:val="Lienhypertexte"/>
            <w:rFonts w:eastAsia="Arial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C621C72" w14:textId="772972D0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7" w:history="1">
        <w:r w:rsidRPr="005776E4">
          <w:rPr>
            <w:rStyle w:val="Lienhypertexte"/>
            <w:rFonts w:eastAsia="Arial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AEA0991" w14:textId="321F4BF5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8" w:history="1">
        <w:r w:rsidRPr="005776E4">
          <w:rPr>
            <w:rStyle w:val="Lienhypertexte"/>
            <w:rFonts w:eastAsia="Arial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F7DFCCD" w14:textId="0DE1D16B" w:rsidR="00A66842" w:rsidRDefault="00A6684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8043699" w:history="1">
        <w:r w:rsidRPr="005776E4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_Toc238043699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024D58B2" w14:textId="1F5851DD" w:rsidR="00F14B2F" w:rsidRDefault="00896283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F14B2F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C5065C6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38043687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635D5737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0EE7B452" w14:textId="77777777" w:rsidR="00F14B2F" w:rsidRDefault="0089628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LORRAINE</w:t>
      </w:r>
    </w:p>
    <w:p w14:paraId="69FD715F" w14:textId="77777777" w:rsidR="00F14B2F" w:rsidRDefault="0089628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Madame la Présidente l’Université de Lorraine</w:t>
      </w:r>
    </w:p>
    <w:p w14:paraId="3AF34392" w14:textId="77777777" w:rsidR="00F14B2F" w:rsidRDefault="0089628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la Présidente l’Université de Lorraine</w:t>
      </w:r>
    </w:p>
    <w:p w14:paraId="21740DC2" w14:textId="77777777" w:rsidR="00F14B2F" w:rsidRDefault="0089628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l'Agent Comptable de l'Université de Lorraine</w:t>
      </w:r>
    </w:p>
    <w:p w14:paraId="7C409D85" w14:textId="77777777" w:rsidR="00F14B2F" w:rsidRDefault="0089628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55E7F38C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38043688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3E7721FE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7B5FE8D5" w14:textId="77777777" w:rsidR="00F14B2F" w:rsidRDefault="0089628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14B2F" w14:paraId="20766B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4323C" w14:textId="77777777" w:rsidR="00F14B2F" w:rsidRDefault="00F42D76">
            <w:pPr>
              <w:rPr>
                <w:sz w:val="2"/>
              </w:rPr>
            </w:pPr>
            <w:r>
              <w:pict w14:anchorId="5586789C">
                <v:shape id="_x0000_i1026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7EF34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7BB3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14B2F" w14:paraId="4B6EE1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1089E6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744FF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14D7D1F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0DB09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FDB97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69E238E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14B2F" w:rsidRPr="00F42D76" w14:paraId="304534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6D4FA" w14:textId="77777777" w:rsidR="00F14B2F" w:rsidRDefault="00F42D76">
            <w:pPr>
              <w:rPr>
                <w:sz w:val="2"/>
              </w:rPr>
            </w:pPr>
            <w:r>
              <w:pict w14:anchorId="22CDD044">
                <v:shape id="_x0000_i1027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6538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8EC7D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14B2F" w:rsidRPr="00F42D76" w14:paraId="70FD33C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827B6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85837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3EF045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B87EF6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EB6E39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776D982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B2425B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86D15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082B74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7385C8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E033AE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58AF1A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F86FA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9D0E0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37012F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88895F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0AD103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DFE804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7D23A0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C9861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78B0E3C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14B2F" w:rsidRPr="00F42D76" w14:paraId="688AA6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FEB9" w14:textId="77777777" w:rsidR="00F14B2F" w:rsidRDefault="00F42D76">
            <w:pPr>
              <w:rPr>
                <w:sz w:val="2"/>
              </w:rPr>
            </w:pPr>
            <w:r>
              <w:pict w14:anchorId="4CBB8124">
                <v:shape id="_x0000_i1028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BA67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C7EC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14B2F" w:rsidRPr="00F42D76" w14:paraId="320DD062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0FB5E8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C23F94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4F2741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FFB3E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669D8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7DF52B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0EC118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2813F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7A31BB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BD609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9EEAD1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76AC90A" w14:textId="77777777" w:rsidR="00F14B2F" w:rsidRDefault="00896283">
      <w:pPr>
        <w:spacing w:line="240" w:lineRule="exact"/>
        <w:sectPr w:rsidR="00F14B2F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4B2F" w14:paraId="210BC7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F801D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2BF90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51B0A0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C4701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CDB29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1251BBCA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F7977C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B6EAD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49DFF29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14B2F" w14:paraId="646DC1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AC60" w14:textId="77777777" w:rsidR="00F14B2F" w:rsidRDefault="00F42D76">
            <w:pPr>
              <w:rPr>
                <w:sz w:val="2"/>
              </w:rPr>
            </w:pPr>
            <w:r>
              <w:pict w14:anchorId="50562402">
                <v:shape id="_x0000_i1029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A89B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11F6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14B2F" w14:paraId="2F7C29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47394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22DCC5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127E58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5260E8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C92F2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142873D2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p w14:paraId="6EF00292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89F9F97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3C9519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23C4" w14:textId="77777777" w:rsidR="00F14B2F" w:rsidRDefault="00F42D76">
            <w:pPr>
              <w:rPr>
                <w:sz w:val="2"/>
              </w:rPr>
            </w:pPr>
            <w:r>
              <w:pict w14:anchorId="13B04A14">
                <v:shape id="_x0000_i1030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B1414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E4976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F131537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10F36E3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1C70E" w14:textId="77777777" w:rsidR="00F14B2F" w:rsidRDefault="00F42D76">
            <w:pPr>
              <w:rPr>
                <w:sz w:val="2"/>
              </w:rPr>
            </w:pPr>
            <w:r>
              <w:pict w14:anchorId="6D16A393">
                <v:shape id="_x0000_i1031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4963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4AFB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5D88840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:rsidRPr="00F42D76" w14:paraId="5525BE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FEFA5" w14:textId="77777777" w:rsidR="00F14B2F" w:rsidRDefault="00F42D76">
            <w:pPr>
              <w:rPr>
                <w:sz w:val="2"/>
              </w:rPr>
            </w:pPr>
            <w:r>
              <w:pict w14:anchorId="188E3517">
                <v:shape id="_x0000_i1032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521A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7C05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3FA058B" w14:textId="77777777" w:rsidR="00F14B2F" w:rsidRPr="00437BB2" w:rsidRDefault="00896283">
      <w:pPr>
        <w:spacing w:line="240" w:lineRule="exact"/>
        <w:rPr>
          <w:lang w:val="fr-FR"/>
        </w:rPr>
      </w:pPr>
      <w:r w:rsidRPr="00437BB2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4B2F" w:rsidRPr="00F42D76" w14:paraId="0389672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37E23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FAD9FD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461BD1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6E509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D6801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4760CB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2552C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FA5AB2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40DD27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3CA10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B9704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8F602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90784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B25F12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2DDDAE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5E3A3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ABF67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5C203EC5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798DE6" w14:textId="77777777" w:rsidR="00F14B2F" w:rsidRDefault="0089628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458586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C14E448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p w14:paraId="28867A65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A123F2B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0E4397" w14:textId="77777777" w:rsidR="00F14B2F" w:rsidRDefault="0089628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343D211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  <w:sectPr w:rsidR="00F14B2F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BDECAB1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38043689"/>
      <w:bookmarkEnd w:id="4"/>
      <w:r>
        <w:rPr>
          <w:rFonts w:eastAsia="Arial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7D12AD28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5089D4F6" w14:textId="77777777" w:rsidR="00F14B2F" w:rsidRDefault="0089628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38043690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23B7C712" w14:textId="1A5CBBF6" w:rsidR="0031161B" w:rsidRDefault="00896283" w:rsidP="0031161B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437BB2">
        <w:rPr>
          <w:color w:val="000000"/>
          <w:lang w:val="fr-FR"/>
        </w:rPr>
        <w:t>les t</w:t>
      </w:r>
      <w:r>
        <w:rPr>
          <w:color w:val="000000"/>
          <w:lang w:val="fr-FR"/>
        </w:rPr>
        <w:t xml:space="preserve">ravaux de </w:t>
      </w:r>
      <w:r w:rsidR="0031161B">
        <w:rPr>
          <w:color w:val="000000"/>
          <w:lang w:val="fr-FR"/>
        </w:rPr>
        <w:t>désimperméabilisation de la cour intérieure de l’IUT Hubert Curien d’Epinal</w:t>
      </w:r>
      <w:r w:rsidR="00693C5A">
        <w:rPr>
          <w:color w:val="000000"/>
          <w:lang w:val="fr-FR"/>
        </w:rPr>
        <w:t xml:space="preserve"> (relance suite à première consultation infructueuse)</w:t>
      </w:r>
      <w:r w:rsidR="0031161B">
        <w:rPr>
          <w:color w:val="000000"/>
          <w:lang w:val="fr-FR"/>
        </w:rPr>
        <w:t>.</w:t>
      </w:r>
    </w:p>
    <w:p w14:paraId="07712D46" w14:textId="5C5CB103" w:rsidR="00F14B2F" w:rsidRDefault="00F14B2F" w:rsidP="00437BB2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1BE28E8E" w14:textId="77777777" w:rsidR="00F14B2F" w:rsidRDefault="0089628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38043691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D8392EF" w14:textId="77777777" w:rsidR="00F14B2F" w:rsidRDefault="00896283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1BA8C141" w14:textId="77777777" w:rsidR="00F14B2F" w:rsidRDefault="0089628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38043692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340A99B4" w14:textId="77777777" w:rsidR="00F14B2F" w:rsidRDefault="0089628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15B765FC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38043693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7D034FC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498D897A" w14:textId="77777777" w:rsidR="00F14B2F" w:rsidRDefault="00896283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55DFF6AB" w14:textId="77777777" w:rsidR="00F14B2F" w:rsidRDefault="00F14B2F">
      <w:pPr>
        <w:pStyle w:val="ParagrapheIndent1"/>
        <w:spacing w:line="230" w:lineRule="exact"/>
        <w:jc w:val="both"/>
        <w:rPr>
          <w:b/>
          <w:color w:val="000000"/>
          <w:lang w:val="fr-FR"/>
        </w:rPr>
      </w:pPr>
    </w:p>
    <w:p w14:paraId="0C06E6CD" w14:textId="43C5E2F1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L'évaluation de l'ensemble des prestations à exécuter</w:t>
      </w:r>
      <w:r w:rsidR="00693C5A">
        <w:rPr>
          <w:b/>
          <w:color w:val="000000"/>
          <w:lang w:val="fr-FR"/>
        </w:rPr>
        <w:t xml:space="preserve"> sur la base du DQE</w:t>
      </w:r>
      <w:r>
        <w:rPr>
          <w:b/>
          <w:color w:val="000000"/>
          <w:lang w:val="fr-FR"/>
        </w:rPr>
        <w:t xml:space="preserve"> est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7FD0F06E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14B2F" w14:paraId="4572388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4A161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ABA0" w14:textId="77777777" w:rsidR="00F14B2F" w:rsidRDefault="0089628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0B77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B544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2ADCB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14B2F" w14:paraId="72CB9A5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EC56B" w14:textId="5C1B6FFD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TVA (taux de </w:t>
            </w:r>
            <w:r w:rsidR="00437BB2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20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6CD1" w14:textId="77777777" w:rsidR="00F14B2F" w:rsidRDefault="0089628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36AB1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0B6D4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2DB80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14B2F" w14:paraId="0961148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B11C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26F6" w14:textId="77777777" w:rsidR="00F14B2F" w:rsidRDefault="0089628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7026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5844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0948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F14B2F" w14:paraId="0023998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652B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F1290" w14:textId="77777777" w:rsidR="00F14B2F" w:rsidRDefault="0089628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68A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A902" w14:textId="77777777" w:rsidR="00F14B2F" w:rsidRDefault="0089628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0C4B34A" w14:textId="77777777" w:rsidR="00F14B2F" w:rsidRDefault="00896283">
      <w:pPr>
        <w:spacing w:before="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51F1E63" w14:textId="77777777" w:rsidR="00F14B2F" w:rsidRDefault="00F14B2F">
      <w:pPr>
        <w:spacing w:line="240" w:lineRule="exact"/>
      </w:pPr>
    </w:p>
    <w:p w14:paraId="55DD919B" w14:textId="77777777" w:rsidR="00F14B2F" w:rsidRDefault="00F14B2F">
      <w:pPr>
        <w:spacing w:line="240" w:lineRule="exact"/>
      </w:pPr>
    </w:p>
    <w:p w14:paraId="0E387F9C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38043694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28843042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723C0A5F" w14:textId="0A1E6CDA" w:rsidR="00F14B2F" w:rsidRDefault="0089628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définie</w:t>
      </w:r>
      <w:r w:rsidR="002F126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au CCAP et ne peut en aucun cas être modifiée</w:t>
      </w:r>
      <w:r w:rsidR="002F126D">
        <w:rPr>
          <w:color w:val="000000"/>
          <w:lang w:val="fr-FR"/>
        </w:rPr>
        <w:t>.</w:t>
      </w:r>
    </w:p>
    <w:p w14:paraId="0466D9C6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38043695"/>
      <w:bookmarkEnd w:id="16"/>
      <w:r>
        <w:rPr>
          <w:rFonts w:eastAsia="Arial"/>
          <w:color w:val="FFFFFF"/>
          <w:sz w:val="28"/>
          <w:lang w:val="fr-FR"/>
        </w:rPr>
        <w:t>6 - Paiement</w:t>
      </w:r>
      <w:bookmarkEnd w:id="17"/>
    </w:p>
    <w:p w14:paraId="78BD2CC2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0C6B18A6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39D49B0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4B2F" w14:paraId="44F330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08CF3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C1FF8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1C64EA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A516A6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62ABC9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0A78B8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8332F7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70ADE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4387BB2" w14:textId="77777777" w:rsidR="00F14B2F" w:rsidRDefault="00896283">
      <w:pPr>
        <w:spacing w:line="100" w:lineRule="exact"/>
        <w:rPr>
          <w:sz w:val="10"/>
        </w:rPr>
        <w:sectPr w:rsidR="00F14B2F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4B2F" w14:paraId="5B7CAF0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E3A60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23F20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77600A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46C73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152BE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2F3B21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17C4A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B9F6BB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5436C3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677E1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E1A2FD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0B0F5F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BDFD5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6D9D4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702002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D44D25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A08458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2CBDBDC" w14:textId="77777777" w:rsidR="00F14B2F" w:rsidRDefault="00896283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14B2F" w14:paraId="5CECE2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BE7A02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B9EEE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131F21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EEB9E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1B023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694691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9B6B6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33065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083F30E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903506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F24AF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6D6D9A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4EEC1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4938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4B6714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9FA1A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8C7B67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434276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9BBC44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925E90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79B8E7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2614F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C0A03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F14B2F" w14:paraId="07B652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9C1EAD" w14:textId="77777777" w:rsidR="00F14B2F" w:rsidRDefault="0089628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1BC6D" w14:textId="77777777" w:rsidR="00F14B2F" w:rsidRDefault="00F14B2F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7885F019" w14:textId="77777777" w:rsidR="00F14B2F" w:rsidRDefault="00896283">
      <w:pPr>
        <w:spacing w:after="240" w:line="100" w:lineRule="exact"/>
        <w:rPr>
          <w:sz w:val="10"/>
        </w:rPr>
      </w:pPr>
      <w:r>
        <w:t xml:space="preserve"> </w:t>
      </w:r>
    </w:p>
    <w:p w14:paraId="4558E59E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E6DC605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:rsidRPr="00F42D76" w14:paraId="7B4FE3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2B609" w14:textId="77777777" w:rsidR="00F14B2F" w:rsidRDefault="00F42D76">
            <w:pPr>
              <w:rPr>
                <w:sz w:val="2"/>
              </w:rPr>
            </w:pPr>
            <w:r>
              <w:pict w14:anchorId="22978268">
                <v:shape id="_x0000_i1033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E59CE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7E1D8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2CB08AB" w14:textId="77777777" w:rsidR="00F14B2F" w:rsidRPr="00437BB2" w:rsidRDefault="00896283">
      <w:pPr>
        <w:spacing w:line="240" w:lineRule="exact"/>
        <w:rPr>
          <w:lang w:val="fr-FR"/>
        </w:rPr>
      </w:pPr>
      <w:r w:rsidRPr="00437BB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:rsidRPr="00F42D76" w14:paraId="188EEA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615D" w14:textId="77777777" w:rsidR="00F14B2F" w:rsidRDefault="00F42D76">
            <w:pPr>
              <w:rPr>
                <w:sz w:val="2"/>
              </w:rPr>
            </w:pPr>
            <w:r>
              <w:pict w14:anchorId="29729B76">
                <v:shape id="_x0000_i1034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ED12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C5E6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14B2F" w:rsidRPr="00F42D76" w14:paraId="0ADC4FB0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FFF4" w14:textId="77777777" w:rsidR="00F14B2F" w:rsidRPr="00437BB2" w:rsidRDefault="00F14B2F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12CD" w14:textId="77777777" w:rsidR="00F14B2F" w:rsidRPr="00437BB2" w:rsidRDefault="00F14B2F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102D" w14:textId="77777777" w:rsidR="00F14B2F" w:rsidRPr="00437BB2" w:rsidRDefault="00F14B2F">
            <w:pPr>
              <w:rPr>
                <w:lang w:val="fr-FR"/>
              </w:rPr>
            </w:pPr>
          </w:p>
        </w:tc>
      </w:tr>
    </w:tbl>
    <w:p w14:paraId="40E9D566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5AC8850" w14:textId="77777777" w:rsidR="00F14B2F" w:rsidRDefault="0089628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6F6523C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38043696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52BD9439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4DEC3309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96EC26C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101F4F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5A77E" w14:textId="77777777" w:rsidR="00F14B2F" w:rsidRDefault="00F42D76">
            <w:pPr>
              <w:rPr>
                <w:sz w:val="2"/>
              </w:rPr>
            </w:pPr>
            <w:r>
              <w:pict w14:anchorId="2CC2C2E1">
                <v:shape id="_x0000_i1035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742CC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6486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C3623BF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5F412A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1D7E" w14:textId="77777777" w:rsidR="00F14B2F" w:rsidRDefault="00F42D76">
            <w:pPr>
              <w:rPr>
                <w:sz w:val="2"/>
              </w:rPr>
            </w:pPr>
            <w:r>
              <w:pict w14:anchorId="46BAF061">
                <v:shape id="_x0000_i1036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65313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D3BF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61F6B1CC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  <w:sectPr w:rsidR="00F14B2F">
          <w:footerReference w:type="default" r:id="rId1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14:paraId="500FDC17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1"/>
      <w:bookmarkStart w:id="21" w:name="_Toc238043697"/>
      <w:bookmarkEnd w:id="20"/>
      <w:r>
        <w:rPr>
          <w:rFonts w:eastAsia="Arial"/>
          <w:color w:val="FFFFFF"/>
          <w:sz w:val="28"/>
          <w:lang w:val="fr-FR"/>
        </w:rPr>
        <w:lastRenderedPageBreak/>
        <w:t>8 - Nomenclature(s)</w:t>
      </w:r>
      <w:bookmarkEnd w:id="21"/>
    </w:p>
    <w:p w14:paraId="0B7B374D" w14:textId="77777777" w:rsidR="00F14B2F" w:rsidRPr="00437BB2" w:rsidRDefault="00896283">
      <w:pPr>
        <w:spacing w:line="60" w:lineRule="exact"/>
        <w:rPr>
          <w:sz w:val="6"/>
          <w:lang w:val="fr-FR"/>
        </w:rPr>
      </w:pPr>
      <w:r w:rsidRPr="00437BB2">
        <w:rPr>
          <w:lang w:val="fr-FR"/>
        </w:rPr>
        <w:t xml:space="preserve"> </w:t>
      </w:r>
    </w:p>
    <w:p w14:paraId="11052964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E119F72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14B2F" w14:paraId="7AE4906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A224" w14:textId="77777777" w:rsidR="00F14B2F" w:rsidRDefault="008962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F3518" w14:textId="77777777" w:rsidR="00F14B2F" w:rsidRDefault="00896283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F14B2F" w14:paraId="10FD662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52347" w14:textId="77777777" w:rsidR="00F14B2F" w:rsidRDefault="00896283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45112500-0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1C81" w14:textId="77777777" w:rsidR="00F14B2F" w:rsidRDefault="00896283">
            <w:pPr>
              <w:spacing w:before="60" w:after="40"/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Travaux de terrassement</w:t>
            </w:r>
          </w:p>
        </w:tc>
      </w:tr>
    </w:tbl>
    <w:p w14:paraId="64454946" w14:textId="77777777" w:rsidR="00F14B2F" w:rsidRDefault="00896283">
      <w:pPr>
        <w:spacing w:after="400" w:line="240" w:lineRule="exact"/>
      </w:pPr>
      <w:r>
        <w:t xml:space="preserve"> </w:t>
      </w:r>
    </w:p>
    <w:p w14:paraId="5118F179" w14:textId="77777777" w:rsidR="00F14B2F" w:rsidRDefault="0089628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238043698"/>
      <w:bookmarkEnd w:id="22"/>
      <w:r>
        <w:rPr>
          <w:rFonts w:eastAsia="Arial"/>
          <w:color w:val="FFFFFF"/>
          <w:sz w:val="28"/>
          <w:lang w:val="fr-FR"/>
        </w:rPr>
        <w:t>9 - Signature</w:t>
      </w:r>
      <w:bookmarkEnd w:id="23"/>
    </w:p>
    <w:p w14:paraId="44F49024" w14:textId="77777777" w:rsidR="00F14B2F" w:rsidRDefault="00896283">
      <w:pPr>
        <w:spacing w:line="60" w:lineRule="exact"/>
        <w:rPr>
          <w:sz w:val="6"/>
        </w:rPr>
      </w:pPr>
      <w:r>
        <w:t xml:space="preserve"> </w:t>
      </w:r>
    </w:p>
    <w:p w14:paraId="754A7F1B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5FB1A55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D2DFB88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8176346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4487096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A140395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CDA43D8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C6991B4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2907973C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41A18E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7DF8660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532D6C8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A66A28D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E76EAA4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314733E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295C6F3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6FE1F50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E03FB08" w14:textId="77777777" w:rsidR="00F14B2F" w:rsidRDefault="00F14B2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69C239DF" w14:textId="77777777" w:rsidR="00F14B2F" w:rsidRDefault="0089628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192535F5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393B5F8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77D99D7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0B64069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6369D09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54FF966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DB72D83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AB792C7" w14:textId="5D56A801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3F86A0DA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AD5ACC1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62512E9E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F7660AD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B67C1A9" w14:textId="60782054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B7D1AEB" w14:textId="097E9280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57C6E5FB" w14:textId="0471B1D8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18C04EEA" w14:textId="24A01743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CA93E48" w14:textId="73C71AEF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861274E" w14:textId="022DA525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2C252CB2" w14:textId="2930819C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4E8F917" w14:textId="77777777" w:rsidR="002F126D" w:rsidRDefault="002F126D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67D510E" w14:textId="77777777" w:rsidR="00F14B2F" w:rsidRDefault="00F14B2F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09B45B4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FCDC608" w14:textId="77777777" w:rsidR="00F14B2F" w:rsidRDefault="00F14B2F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4331139" w14:textId="77777777" w:rsidR="00F14B2F" w:rsidRDefault="0089628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1EC7CB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A7B9" w14:textId="77777777" w:rsidR="00F14B2F" w:rsidRDefault="00F42D76">
            <w:pPr>
              <w:rPr>
                <w:sz w:val="2"/>
              </w:rPr>
            </w:pPr>
            <w:r>
              <w:pict w14:anchorId="1FD0C1C5">
                <v:shape id="_x0000_i1037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5353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7F4D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B94993E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4B2F" w14:paraId="6C878E4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3B749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6F8B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036F" w14:textId="77777777" w:rsidR="00F14B2F" w:rsidRDefault="00F14B2F"/>
        </w:tc>
      </w:tr>
    </w:tbl>
    <w:p w14:paraId="276AAC56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1FD094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23808" w14:textId="77777777" w:rsidR="00F14B2F" w:rsidRDefault="00F42D76">
            <w:pPr>
              <w:rPr>
                <w:sz w:val="2"/>
              </w:rPr>
            </w:pPr>
            <w:r>
              <w:pict w14:anchorId="26A65BE3">
                <v:shape id="_x0000_i1038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C6E1C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914E4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8D35E2C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4B2F" w14:paraId="2974803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5080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FCE9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9829C" w14:textId="77777777" w:rsidR="00F14B2F" w:rsidRDefault="00F14B2F"/>
        </w:tc>
      </w:tr>
    </w:tbl>
    <w:p w14:paraId="75670329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128FD48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1258C" w14:textId="77777777" w:rsidR="00F14B2F" w:rsidRDefault="00F42D76">
            <w:pPr>
              <w:rPr>
                <w:sz w:val="2"/>
              </w:rPr>
            </w:pPr>
            <w:r>
              <w:pict w14:anchorId="571FEB94">
                <v:shape id="_x0000_i1039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A23D5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D7027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4476D6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4B2F" w14:paraId="5EADA837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8D7EC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037E6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D511E" w14:textId="77777777" w:rsidR="00F14B2F" w:rsidRDefault="00F14B2F"/>
        </w:tc>
      </w:tr>
    </w:tbl>
    <w:p w14:paraId="471B2849" w14:textId="77777777" w:rsidR="00F14B2F" w:rsidRDefault="0089628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6142FE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5E58" w14:textId="77777777" w:rsidR="00F14B2F" w:rsidRDefault="00F42D76">
            <w:pPr>
              <w:rPr>
                <w:sz w:val="2"/>
              </w:rPr>
            </w:pPr>
            <w:r>
              <w:pict w14:anchorId="7E9D7DFB">
                <v:shape id="_x0000_i1040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15067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651C3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78B9795" w14:textId="77777777" w:rsidR="00F14B2F" w:rsidRDefault="0089628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14B2F" w14:paraId="5637FEF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4F55A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6E77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B8CDE" w14:textId="77777777" w:rsidR="00F14B2F" w:rsidRDefault="00F14B2F"/>
        </w:tc>
      </w:tr>
    </w:tbl>
    <w:p w14:paraId="3D3DD753" w14:textId="77777777" w:rsidR="00F14B2F" w:rsidRDefault="0089628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14B2F" w14:paraId="411055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5376" w14:textId="77777777" w:rsidR="00F14B2F" w:rsidRDefault="00F42D76">
            <w:pPr>
              <w:rPr>
                <w:sz w:val="2"/>
              </w:rPr>
            </w:pPr>
            <w:r>
              <w:pict w14:anchorId="7AF6F1A1">
                <v:shape id="_x0000_i1041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9435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293E3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14B2F" w14:paraId="61D0C83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17B9" w14:textId="77777777" w:rsidR="00F14B2F" w:rsidRDefault="00F42D76">
            <w:pPr>
              <w:rPr>
                <w:sz w:val="2"/>
              </w:rPr>
            </w:pPr>
            <w:r>
              <w:pict w14:anchorId="6EA0999B">
                <v:shape id="_x0000_i1042" type="#_x0000_t75" style="width:12.1pt;height:12.1pt">
                  <v:imagedata r:id="rId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D40D" w14:textId="77777777" w:rsidR="00F14B2F" w:rsidRDefault="00F14B2F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3A0E8" w14:textId="77777777" w:rsidR="00F14B2F" w:rsidRDefault="0089628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219E8B7A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A598D74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8947594" w14:textId="77777777" w:rsidR="00F14B2F" w:rsidRDefault="00F14B2F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26F91D2" w14:textId="77777777" w:rsidR="00F14B2F" w:rsidRDefault="00896283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14B2F">
          <w:footerReference w:type="default" r:id="rId1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D3A0412" w14:textId="77777777" w:rsidR="00F14B2F" w:rsidRDefault="00896283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238043699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35BB1E20" w14:textId="77777777" w:rsidR="00F14B2F" w:rsidRPr="00437BB2" w:rsidRDefault="00896283">
      <w:pPr>
        <w:spacing w:after="60" w:line="240" w:lineRule="exact"/>
        <w:rPr>
          <w:lang w:val="fr-FR"/>
        </w:rPr>
      </w:pPr>
      <w:r w:rsidRPr="00437BB2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14B2F" w14:paraId="18344ED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F8791" w14:textId="77777777" w:rsidR="00F14B2F" w:rsidRDefault="0089628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ACA1" w14:textId="77777777" w:rsidR="00F14B2F" w:rsidRDefault="0089628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B65FD" w14:textId="77777777" w:rsidR="00F14B2F" w:rsidRDefault="0089628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4A261" w14:textId="77777777" w:rsidR="00F14B2F" w:rsidRDefault="00896283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19464CAA" w14:textId="77777777" w:rsidR="00F14B2F" w:rsidRDefault="00896283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DF0A" w14:textId="77777777" w:rsidR="00F14B2F" w:rsidRDefault="0089628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F14B2F" w14:paraId="7C644CA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1372B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6E34C6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2EB8D0F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18F5F79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44E9BCB" w14:textId="77777777" w:rsidR="00F14B2F" w:rsidRDefault="00F14B2F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BB97BB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CABB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540E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7B0B" w14:textId="77777777" w:rsidR="00F14B2F" w:rsidRDefault="00F14B2F"/>
        </w:tc>
      </w:tr>
      <w:tr w:rsidR="00F14B2F" w14:paraId="714CB55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A605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836D155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09503E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258345E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CDDA575" w14:textId="77777777" w:rsidR="00F14B2F" w:rsidRDefault="00F14B2F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52E5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E96B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79A1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BB1A" w14:textId="77777777" w:rsidR="00F14B2F" w:rsidRDefault="00F14B2F"/>
        </w:tc>
      </w:tr>
      <w:tr w:rsidR="00F14B2F" w14:paraId="0A4594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52C09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B072AE9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D061E16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EBD0BFC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5817BCB" w14:textId="77777777" w:rsidR="00F14B2F" w:rsidRDefault="00F14B2F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6EBE4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7F2B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F597B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89AC1" w14:textId="77777777" w:rsidR="00F14B2F" w:rsidRDefault="00F14B2F"/>
        </w:tc>
      </w:tr>
      <w:tr w:rsidR="00F14B2F" w14:paraId="2A01A94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DB22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AF367B6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6DEB271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7086AD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FEB445B" w14:textId="77777777" w:rsidR="00F14B2F" w:rsidRDefault="00F14B2F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4906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04F96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9F041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C162" w14:textId="77777777" w:rsidR="00F14B2F" w:rsidRDefault="00F14B2F"/>
        </w:tc>
      </w:tr>
      <w:tr w:rsidR="00F14B2F" w14:paraId="1405086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49D0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AC46071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AB4AB83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0249FFA" w14:textId="77777777" w:rsidR="00F14B2F" w:rsidRDefault="0089628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819F611" w14:textId="77777777" w:rsidR="00F14B2F" w:rsidRDefault="00F14B2F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9F26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5EC1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6E5CE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B0BEB" w14:textId="77777777" w:rsidR="00F14B2F" w:rsidRDefault="00F14B2F"/>
        </w:tc>
      </w:tr>
      <w:tr w:rsidR="00F14B2F" w14:paraId="311D6D7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0C6BE" w14:textId="77777777" w:rsidR="00F14B2F" w:rsidRDefault="00F14B2F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520A5" w14:textId="77777777" w:rsidR="00F14B2F" w:rsidRDefault="00896283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2791" w14:textId="77777777" w:rsidR="00F14B2F" w:rsidRDefault="00F14B2F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4C66A" w14:textId="77777777" w:rsidR="00F14B2F" w:rsidRDefault="00F14B2F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C70B9" w14:textId="77777777" w:rsidR="00F14B2F" w:rsidRDefault="00F14B2F"/>
        </w:tc>
      </w:tr>
    </w:tbl>
    <w:p w14:paraId="50FD02D6" w14:textId="77777777" w:rsidR="00F14B2F" w:rsidRDefault="00896283">
      <w:pPr>
        <w:spacing w:line="240" w:lineRule="exact"/>
      </w:pPr>
      <w:r>
        <w:t xml:space="preserve"> </w:t>
      </w:r>
    </w:p>
    <w:sectPr w:rsidR="00F14B2F">
      <w:footerReference w:type="default" r:id="rId1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D9A55" w14:textId="77777777" w:rsidR="00B27BCB" w:rsidRDefault="00896283">
      <w:r>
        <w:separator/>
      </w:r>
    </w:p>
  </w:endnote>
  <w:endnote w:type="continuationSeparator" w:id="0">
    <w:p w14:paraId="582911E4" w14:textId="77777777" w:rsidR="00B27BCB" w:rsidRDefault="0089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1C99" w14:textId="77777777" w:rsidR="00F14B2F" w:rsidRDefault="00F14B2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4B2F" w14:paraId="74A6F59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88D347" w14:textId="7233F6DF" w:rsidR="00F14B2F" w:rsidRDefault="0089628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2026DPI91</w:t>
          </w:r>
          <w:r w:rsidR="0031161B"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t>TX</w:t>
          </w:r>
          <w:r w:rsidR="00F42D76">
            <w:rPr>
              <w:color w:val="000000"/>
              <w:lang w:val="fr-FR"/>
            </w:rPr>
            <w:t xml:space="preserve"> - relance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1E1F63" w14:textId="77777777" w:rsidR="00F14B2F" w:rsidRDefault="008962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94A5" w14:textId="77777777" w:rsidR="00F14B2F" w:rsidRDefault="0089628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CF560FF" w14:textId="77777777" w:rsidR="00F14B2F" w:rsidRPr="00437BB2" w:rsidRDefault="00F14B2F">
    <w:pPr>
      <w:spacing w:after="160" w:line="240" w:lineRule="exact"/>
      <w:rPr>
        <w:lang w:val="fr-FR"/>
      </w:rPr>
    </w:pPr>
  </w:p>
  <w:p w14:paraId="7C96F56B" w14:textId="77777777" w:rsidR="00F14B2F" w:rsidRPr="00437BB2" w:rsidRDefault="00F14B2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4B2F" w14:paraId="7739EB5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520175" w14:textId="6458AC15" w:rsidR="00F14B2F" w:rsidRDefault="0089628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F42D76">
            <w:rPr>
              <w:color w:val="000000"/>
              <w:lang w:val="fr-FR"/>
            </w:rPr>
            <w:t>2026DPI914TX - relance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0EBB72" w14:textId="77777777" w:rsidR="00F14B2F" w:rsidRDefault="008962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6DDA" w14:textId="77777777" w:rsidR="00F14B2F" w:rsidRDefault="0089628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est à prix unitaires </w:t>
    </w:r>
  </w:p>
  <w:p w14:paraId="5CB20E39" w14:textId="77777777" w:rsidR="00F14B2F" w:rsidRPr="00437BB2" w:rsidRDefault="00F14B2F">
    <w:pPr>
      <w:spacing w:after="160" w:line="240" w:lineRule="exact"/>
      <w:rPr>
        <w:lang w:val="fr-FR"/>
      </w:rPr>
    </w:pPr>
  </w:p>
  <w:p w14:paraId="35D88C3B" w14:textId="77777777" w:rsidR="00F14B2F" w:rsidRPr="00437BB2" w:rsidRDefault="00F14B2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4B2F" w14:paraId="1EE2F03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888002" w14:textId="664386AB" w:rsidR="00F14B2F" w:rsidRDefault="0089628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F42D76">
            <w:rPr>
              <w:color w:val="000000"/>
              <w:lang w:val="fr-FR"/>
            </w:rPr>
            <w:t>2026DPI914TX - relance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A3BEFE" w14:textId="77777777" w:rsidR="00F14B2F" w:rsidRDefault="008962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E689" w14:textId="77777777" w:rsidR="00F14B2F" w:rsidRDefault="0089628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365E460" w14:textId="77777777" w:rsidR="00F14B2F" w:rsidRPr="00437BB2" w:rsidRDefault="00F14B2F">
    <w:pPr>
      <w:spacing w:after="160" w:line="240" w:lineRule="exact"/>
      <w:rPr>
        <w:lang w:val="fr-FR"/>
      </w:rPr>
    </w:pPr>
  </w:p>
  <w:p w14:paraId="76F6EFBE" w14:textId="77777777" w:rsidR="00F14B2F" w:rsidRPr="00437BB2" w:rsidRDefault="00F14B2F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4B2F" w14:paraId="5DC06DC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8470D" w14:textId="4D5BB6CE" w:rsidR="00F14B2F" w:rsidRDefault="0089628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F42D76">
            <w:rPr>
              <w:color w:val="000000"/>
              <w:lang w:val="fr-FR"/>
            </w:rPr>
            <w:t>2026DPI914TX - relance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AAC7D1" w14:textId="77777777" w:rsidR="00F14B2F" w:rsidRDefault="008962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0D955" w14:textId="77777777" w:rsidR="00F14B2F" w:rsidRDefault="0089628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19E547E" w14:textId="77777777" w:rsidR="00F14B2F" w:rsidRDefault="00F14B2F">
    <w:pPr>
      <w:spacing w:after="160" w:line="240" w:lineRule="exact"/>
    </w:pPr>
  </w:p>
  <w:p w14:paraId="721C2B9B" w14:textId="77777777" w:rsidR="00F14B2F" w:rsidRDefault="00F14B2F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14B2F" w14:paraId="7C3F5B6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C1BE3D" w14:textId="3576087A" w:rsidR="00F14B2F" w:rsidRDefault="0089628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F42D76">
            <w:rPr>
              <w:color w:val="000000"/>
              <w:lang w:val="fr-FR"/>
            </w:rPr>
            <w:t>2026DPI914TX - relance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ABF769" w14:textId="77777777" w:rsidR="00F14B2F" w:rsidRDefault="0089628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14B2F" w14:paraId="4EB62A9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94AD9C" w14:textId="26342469" w:rsidR="00F14B2F" w:rsidRDefault="00896283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F42D76">
            <w:rPr>
              <w:color w:val="000000"/>
              <w:lang w:val="fr-FR"/>
            </w:rPr>
            <w:t>2026DPI914TX - relance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D51C95" w14:textId="77777777" w:rsidR="00F14B2F" w:rsidRDefault="00896283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1D3B6" w14:textId="77777777" w:rsidR="00B27BCB" w:rsidRDefault="00896283">
      <w:r>
        <w:separator/>
      </w:r>
    </w:p>
  </w:footnote>
  <w:footnote w:type="continuationSeparator" w:id="0">
    <w:p w14:paraId="764B3B79" w14:textId="77777777" w:rsidR="00B27BCB" w:rsidRDefault="00896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B2F"/>
    <w:rsid w:val="00040C5D"/>
    <w:rsid w:val="002F126D"/>
    <w:rsid w:val="0031161B"/>
    <w:rsid w:val="00437BB2"/>
    <w:rsid w:val="00693C5A"/>
    <w:rsid w:val="00896283"/>
    <w:rsid w:val="00A01E3A"/>
    <w:rsid w:val="00A66842"/>
    <w:rsid w:val="00B27BCB"/>
    <w:rsid w:val="00F14B2F"/>
    <w:rsid w:val="00F4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4:docId w14:val="5F52D8F6"/>
  <w15:docId w15:val="{CD7738AA-CA10-4DDC-BBF9-057943B6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31161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1161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3116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116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1445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Erwan Moisson</cp:lastModifiedBy>
  <cp:revision>8</cp:revision>
  <dcterms:created xsi:type="dcterms:W3CDTF">2026-06-26T07:51:00Z</dcterms:created>
  <dcterms:modified xsi:type="dcterms:W3CDTF">2026-08-19T13:09:00Z</dcterms:modified>
</cp:coreProperties>
</file>